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10" w:rsidRDefault="003173B8" w:rsidP="00775910">
      <w:pPr>
        <w:suppressAutoHyphens/>
        <w:rPr>
          <w:rFonts w:ascii="Impact" w:eastAsia="Times New Roman" w:hAnsi="Impact" w:cs="Cambria"/>
          <w:b/>
          <w:bCs/>
          <w:color w:val="002060"/>
          <w:kern w:val="2"/>
          <w:sz w:val="36"/>
          <w:szCs w:val="24"/>
          <w:lang w:eastAsia="ru-RU"/>
        </w:rPr>
      </w:pPr>
      <w:r>
        <w:rPr>
          <w:rFonts w:ascii="Impact" w:eastAsia="Times New Roman" w:hAnsi="Impact" w:cs="Cambria"/>
          <w:b/>
          <w:bCs/>
          <w:color w:val="002060"/>
          <w:kern w:val="2"/>
          <w:sz w:val="36"/>
          <w:szCs w:val="24"/>
          <w:lang w:eastAsia="ru-RU"/>
        </w:rPr>
        <w:t>Лауреаты 1 степени:</w:t>
      </w:r>
    </w:p>
    <w:p w:rsidR="00AC58DD" w:rsidRPr="004C0661" w:rsidRDefault="00A82EB1" w:rsidP="00AC58D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A82EB1">
        <w:rPr>
          <w:rFonts w:ascii="Impact" w:eastAsia="Times New Roman" w:hAnsi="Impact" w:cs="Cambria"/>
          <w:b/>
          <w:bCs/>
          <w:color w:val="002060"/>
          <w:kern w:val="2"/>
          <w:sz w:val="36"/>
          <w:szCs w:val="24"/>
          <w:lang w:eastAsia="ru-RU"/>
        </w:rPr>
        <w:t xml:space="preserve">   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Учреждено приказом №  005</w:t>
      </w:r>
      <w:r w:rsidR="00AC5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-0</w:t>
      </w:r>
      <w:r w:rsidR="00AC5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/204</w:t>
      </w:r>
      <w:r w:rsidR="00AC5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</w:t>
      </w:r>
      <w:r w:rsidR="00AC5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AC5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.2021 г.</w:t>
      </w:r>
    </w:p>
    <w:p w:rsidR="00AC58DD" w:rsidRPr="00C43C1D" w:rsidRDefault="00AC58DD" w:rsidP="00AC58DD">
      <w:pPr>
        <w:pStyle w:val="a3"/>
        <w:ind w:left="795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8DD" w:rsidRPr="00AC58DD" w:rsidRDefault="00AC58DD" w:rsidP="00AC58DD">
      <w:pPr>
        <w:spacing w:after="0" w:line="240" w:lineRule="auto"/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</w:pPr>
      <w:r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  <w:t xml:space="preserve">    </w:t>
      </w:r>
      <w:r w:rsidRPr="00AC58DD"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val="en-US" w:eastAsia="ru-RU"/>
        </w:rPr>
        <w:t>IV</w:t>
      </w:r>
      <w:r w:rsidRPr="00AC58DD"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  <w:t xml:space="preserve"> Всероссийский телевизионный конкурс-фестиваль             </w:t>
      </w:r>
    </w:p>
    <w:p w:rsidR="00AC58DD" w:rsidRDefault="00AC58DD" w:rsidP="00AC58DD">
      <w:pPr>
        <w:spacing w:after="0" w:line="240" w:lineRule="auto"/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</w:pPr>
      <w:r w:rsidRPr="00AC58DD"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  <w:t xml:space="preserve">                   творчества и искусства</w:t>
      </w:r>
    </w:p>
    <w:p w:rsidR="00AC58DD" w:rsidRPr="00AC58DD" w:rsidRDefault="00AC58DD" w:rsidP="00AC58DD">
      <w:pPr>
        <w:spacing w:after="0" w:line="240" w:lineRule="auto"/>
        <w:rPr>
          <w:rFonts w:ascii="Impact" w:eastAsia="Times New Roman" w:hAnsi="Impact" w:cs="Arial"/>
          <w:b/>
          <w:bCs/>
          <w:iCs/>
          <w:color w:val="002060"/>
          <w:sz w:val="28"/>
          <w:szCs w:val="28"/>
          <w:lang w:eastAsia="ru-RU"/>
        </w:rPr>
      </w:pPr>
      <w:r>
        <w:rPr>
          <w:rFonts w:ascii="Segoe UI Black" w:eastAsia="Times New Roman" w:hAnsi="Segoe UI Black" w:cs="Arial"/>
          <w:b/>
          <w:bCs/>
          <w:i/>
          <w:iCs/>
          <w:color w:val="FF0000"/>
          <w:sz w:val="28"/>
          <w:szCs w:val="28"/>
          <w:lang w:eastAsia="ru-RU"/>
        </w:rPr>
        <w:t xml:space="preserve">   </w:t>
      </w:r>
      <w:r w:rsidRPr="00AC58DD">
        <w:rPr>
          <w:rFonts w:ascii="Segoe UI Black" w:eastAsia="Times New Roman" w:hAnsi="Segoe UI Black" w:cs="Arial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AC58DD">
        <w:rPr>
          <w:rFonts w:ascii="Segoe UI Black" w:eastAsia="Times New Roman" w:hAnsi="Segoe UI Black" w:cs="Arial"/>
          <w:b/>
          <w:bCs/>
          <w:iCs/>
          <w:color w:val="FF0000"/>
          <w:sz w:val="28"/>
          <w:szCs w:val="28"/>
          <w:lang w:eastAsia="ru-RU"/>
        </w:rPr>
        <w:t>«Восходящая Звезда Успеха.</w:t>
      </w:r>
      <w:r>
        <w:rPr>
          <w:rFonts w:ascii="Impact" w:eastAsia="Times New Roman" w:hAnsi="Impact" w:cs="Arial"/>
          <w:b/>
          <w:bCs/>
          <w:iCs/>
          <w:color w:val="002060"/>
          <w:sz w:val="28"/>
          <w:szCs w:val="28"/>
          <w:lang w:eastAsia="ru-RU"/>
        </w:rPr>
        <w:t xml:space="preserve"> </w:t>
      </w:r>
      <w:r w:rsidRPr="00AC58DD">
        <w:rPr>
          <w:rFonts w:ascii="Segoe UI Black" w:eastAsia="Times New Roman" w:hAnsi="Segoe UI Black" w:cs="Arial"/>
          <w:b/>
          <w:bCs/>
          <w:iCs/>
          <w:color w:val="FF0000"/>
          <w:sz w:val="28"/>
          <w:szCs w:val="28"/>
          <w:lang w:eastAsia="ru-RU"/>
        </w:rPr>
        <w:t>Лето</w:t>
      </w:r>
      <w:r w:rsidRPr="00E21FA3">
        <w:rPr>
          <w:rFonts w:ascii="Segoe UI Black" w:eastAsia="Times New Roman" w:hAnsi="Segoe UI Black" w:cs="Arial"/>
          <w:b/>
          <w:bCs/>
          <w:iCs/>
          <w:color w:val="FF0000"/>
          <w:sz w:val="28"/>
          <w:szCs w:val="28"/>
          <w:lang w:eastAsia="ru-RU"/>
        </w:rPr>
        <w:t>-2021</w:t>
      </w:r>
      <w:r w:rsidRPr="00E21FA3">
        <w:rPr>
          <w:rFonts w:ascii="Segoe UI Black" w:eastAsia="Times New Roman" w:hAnsi="Segoe UI Black" w:cs="Arial" w:hint="eastAsia"/>
          <w:b/>
          <w:bCs/>
          <w:iCs/>
          <w:color w:val="FF0000"/>
          <w:sz w:val="28"/>
          <w:szCs w:val="28"/>
          <w:lang w:eastAsia="ru-RU"/>
        </w:rPr>
        <w:t>»</w:t>
      </w:r>
    </w:p>
    <w:p w:rsidR="00AC58DD" w:rsidRPr="004C0661" w:rsidRDefault="00AC58DD" w:rsidP="00AC58DD">
      <w:pPr>
        <w:spacing w:after="0" w:line="240" w:lineRule="auto"/>
        <w:rPr>
          <w:rFonts w:ascii="Impact" w:eastAsia="Times New Roman" w:hAnsi="Impact" w:cs="Arial"/>
          <w:color w:val="002060"/>
        </w:rPr>
      </w:pPr>
      <w:r w:rsidRPr="00E21FA3">
        <w:rPr>
          <w:rFonts w:ascii="Impact" w:eastAsia="Times New Roman" w:hAnsi="Impact" w:cs="Arial"/>
          <w:color w:val="FF0000"/>
        </w:rPr>
        <w:t xml:space="preserve">                             </w:t>
      </w:r>
    </w:p>
    <w:p w:rsidR="00775910" w:rsidRDefault="00AC58DD" w:rsidP="003173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661">
        <w:rPr>
          <w:rFonts w:ascii="Cambria" w:eastAsia="Times New Roman" w:hAnsi="Cambria" w:cs="Times New Roman"/>
          <w:b/>
          <w:bCs/>
          <w:sz w:val="24"/>
          <w:szCs w:val="24"/>
        </w:rPr>
        <w:t xml:space="preserve">                    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 </w:t>
      </w:r>
    </w:p>
    <w:p w:rsidR="00775910" w:rsidRDefault="00775910" w:rsidP="007759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080" w:rsidRDefault="00A72742" w:rsidP="005033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отделение.</w:t>
      </w:r>
    </w:p>
    <w:p w:rsidR="00A72742" w:rsidRDefault="00EC1049" w:rsidP="005033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A72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Лауреат </w:t>
      </w:r>
      <w:r w:rsidR="0061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72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A72742" w:rsidRDefault="00EC1049" w:rsidP="00503340">
      <w:pPr>
        <w:spacing w:after="0" w:line="240" w:lineRule="auto"/>
      </w:pPr>
      <w:r>
        <w:t>1.</w:t>
      </w:r>
      <w:r w:rsidR="00A72742" w:rsidRPr="00A72742">
        <w:t>№ 82</w:t>
      </w:r>
      <w:r w:rsidR="00A72742">
        <w:t>.</w:t>
      </w:r>
      <w:r w:rsidR="00A72742" w:rsidRPr="00A72742">
        <w:t xml:space="preserve"> Вокально-инструментальный ансамбль "Счастливое </w:t>
      </w:r>
      <w:proofErr w:type="spellStart"/>
      <w:r w:rsidR="00A72742" w:rsidRPr="00A72742">
        <w:t>детство"</w:t>
      </w:r>
      <w:proofErr w:type="gramStart"/>
      <w:r w:rsidR="00A72742" w:rsidRPr="00A72742">
        <w:t>.г</w:t>
      </w:r>
      <w:proofErr w:type="spellEnd"/>
      <w:proofErr w:type="gramEnd"/>
      <w:r w:rsidR="00A72742" w:rsidRPr="00A72742">
        <w:t>. Севастополь. В. Гомес "Романс"</w:t>
      </w:r>
      <w:r w:rsidR="00A72742" w:rsidRPr="00A72742">
        <w:br/>
        <w:t xml:space="preserve">"Государственное Бюджетное образовательное учреждение дополнительного образования </w:t>
      </w:r>
      <w:proofErr w:type="spellStart"/>
      <w:r w:rsidR="00A72742" w:rsidRPr="00A72742">
        <w:t>г</w:t>
      </w:r>
      <w:proofErr w:type="gramStart"/>
      <w:r w:rsidR="00A72742" w:rsidRPr="00A72742">
        <w:t>.С</w:t>
      </w:r>
      <w:proofErr w:type="gramEnd"/>
      <w:r w:rsidR="00A72742" w:rsidRPr="00A72742">
        <w:t>евастополя</w:t>
      </w:r>
      <w:proofErr w:type="spellEnd"/>
      <w:r w:rsidR="00A72742" w:rsidRPr="00A72742">
        <w:br/>
        <w:t>"ГЦССПС" ДЮК "ОРИОН"</w:t>
      </w:r>
      <w:r w:rsidR="00A72742" w:rsidRPr="00A72742">
        <w:br/>
        <w:t>Номинация: "Инструментальное творчество. Малая форма.</w:t>
      </w:r>
      <w:r w:rsidR="00A72742">
        <w:t xml:space="preserve"> Квартет</w:t>
      </w:r>
      <w:r w:rsidR="00A72742" w:rsidRPr="00A72742">
        <w:t>"</w:t>
      </w:r>
      <w:r w:rsidR="00A72742" w:rsidRPr="00A72742">
        <w:br/>
      </w:r>
      <w:proofErr w:type="spellStart"/>
      <w:r w:rsidR="00A72742" w:rsidRPr="00A72742">
        <w:t>Преподаватель</w:t>
      </w:r>
      <w:proofErr w:type="gramStart"/>
      <w:r w:rsidR="00A72742" w:rsidRPr="00A72742">
        <w:t>:В</w:t>
      </w:r>
      <w:proofErr w:type="gramEnd"/>
      <w:r w:rsidR="00A72742" w:rsidRPr="00A72742">
        <w:t>ласенко</w:t>
      </w:r>
      <w:proofErr w:type="spellEnd"/>
      <w:r w:rsidR="00A72742" w:rsidRPr="00A72742">
        <w:t xml:space="preserve"> Елена Александровна. Заслуженная артистка Крыма. Преподаватель, ГБОУ </w:t>
      </w:r>
      <w:proofErr w:type="gramStart"/>
      <w:r w:rsidR="00A72742" w:rsidRPr="00A72742">
        <w:t>ДО</w:t>
      </w:r>
      <w:proofErr w:type="gramEnd"/>
      <w:r w:rsidR="00A72742" w:rsidRPr="00A72742">
        <w:t xml:space="preserve"> Севастопольская музыкальная школа №6. Руководитель вокального ансамбля «Счастливое детство» ГБОУ ДО "ГЦССПС" г. Севастополя, ДЮК «ОРИОН»</w:t>
      </w:r>
      <w:r w:rsidR="00A72742" w:rsidRPr="00A72742">
        <w:br/>
        <w:t>Возрастная категория: средняя</w:t>
      </w:r>
      <w:r w:rsidR="00A72742" w:rsidRPr="00A72742">
        <w:br/>
        <w:t>Исполнители:</w:t>
      </w:r>
      <w:r w:rsidR="00A72742" w:rsidRPr="00A72742">
        <w:br/>
      </w:r>
      <w:proofErr w:type="spellStart"/>
      <w:r w:rsidR="00A72742" w:rsidRPr="00A72742">
        <w:t>Сигачева</w:t>
      </w:r>
      <w:proofErr w:type="spellEnd"/>
      <w:r w:rsidR="00A72742" w:rsidRPr="00A72742">
        <w:t xml:space="preserve"> Ольга,</w:t>
      </w:r>
      <w:r w:rsidR="00D96C58">
        <w:t xml:space="preserve"> </w:t>
      </w:r>
      <w:r w:rsidR="00A72742" w:rsidRPr="00A72742">
        <w:t xml:space="preserve">Медведева </w:t>
      </w:r>
      <w:proofErr w:type="spellStart"/>
      <w:r w:rsidR="00A72742" w:rsidRPr="00A72742">
        <w:t>Анастасия</w:t>
      </w:r>
      <w:proofErr w:type="gramStart"/>
      <w:r w:rsidR="00A72742" w:rsidRPr="00A72742">
        <w:t>,С</w:t>
      </w:r>
      <w:proofErr w:type="gramEnd"/>
      <w:r w:rsidR="00A72742" w:rsidRPr="00A72742">
        <w:t>емидоцкий</w:t>
      </w:r>
      <w:proofErr w:type="spellEnd"/>
      <w:r w:rsidR="00A72742" w:rsidRPr="00A72742">
        <w:t xml:space="preserve"> </w:t>
      </w:r>
      <w:proofErr w:type="spellStart"/>
      <w:r w:rsidR="00A72742" w:rsidRPr="00A72742">
        <w:t>Константин,Карташов</w:t>
      </w:r>
      <w:proofErr w:type="spellEnd"/>
      <w:r w:rsidR="00A72742" w:rsidRPr="00A72742">
        <w:t xml:space="preserve"> Игорь</w:t>
      </w:r>
      <w:r w:rsidR="00A72742" w:rsidRPr="00A72742">
        <w:br/>
        <w:t xml:space="preserve">Творческий номер: </w:t>
      </w:r>
      <w:proofErr w:type="spellStart"/>
      <w:r w:rsidR="00A72742" w:rsidRPr="00A72742">
        <w:t>В.Гомес</w:t>
      </w:r>
      <w:proofErr w:type="spellEnd"/>
      <w:r w:rsidR="00A72742" w:rsidRPr="00A72742">
        <w:t xml:space="preserve"> "Романс"</w:t>
      </w:r>
    </w:p>
    <w:p w:rsidR="00A72742" w:rsidRDefault="00A72742" w:rsidP="00503340">
      <w:pPr>
        <w:spacing w:after="0" w:line="240" w:lineRule="auto"/>
      </w:pPr>
    </w:p>
    <w:p w:rsidR="00A72742" w:rsidRDefault="00A72742" w:rsidP="00503340">
      <w:pPr>
        <w:spacing w:after="0" w:line="240" w:lineRule="auto"/>
      </w:pPr>
      <w:r>
        <w:t xml:space="preserve">2. </w:t>
      </w:r>
      <w:r w:rsidRPr="00A72742">
        <w:t xml:space="preserve">№ 73. Вокально-инструментальный ансамбль "Счастливое </w:t>
      </w:r>
      <w:proofErr w:type="spellStart"/>
      <w:r w:rsidRPr="00A72742">
        <w:t>детство"</w:t>
      </w:r>
      <w:proofErr w:type="gramStart"/>
      <w:r w:rsidRPr="00A72742">
        <w:t>.г</w:t>
      </w:r>
      <w:proofErr w:type="spellEnd"/>
      <w:proofErr w:type="gramEnd"/>
      <w:r w:rsidRPr="00A72742">
        <w:t>. Севастополь. И. С. Бах "Менуэт"</w:t>
      </w:r>
      <w:r w:rsidRPr="00A72742">
        <w:br/>
        <w:t xml:space="preserve">"Государственное Бюджетное образовательное учреждение дополнительного образования </w:t>
      </w:r>
      <w:proofErr w:type="spellStart"/>
      <w:r w:rsidRPr="00A72742">
        <w:t>г</w:t>
      </w:r>
      <w:proofErr w:type="gramStart"/>
      <w:r w:rsidRPr="00A72742">
        <w:t>.С</w:t>
      </w:r>
      <w:proofErr w:type="gramEnd"/>
      <w:r w:rsidRPr="00A72742">
        <w:t>евастополя</w:t>
      </w:r>
      <w:proofErr w:type="spellEnd"/>
      <w:r w:rsidRPr="00A72742">
        <w:br/>
        <w:t>"ГЦССПС" ДЮК "ОРИОН"</w:t>
      </w:r>
      <w:r w:rsidRPr="00A72742">
        <w:br/>
        <w:t xml:space="preserve">Номинация: "Инструментальное творчество. Малая </w:t>
      </w:r>
      <w:proofErr w:type="spellStart"/>
      <w:r w:rsidRPr="00A72742">
        <w:t>форма</w:t>
      </w:r>
      <w:proofErr w:type="gramStart"/>
      <w:r w:rsidRPr="00A72742">
        <w:t>.Т</w:t>
      </w:r>
      <w:proofErr w:type="gramEnd"/>
      <w:r w:rsidRPr="00A72742">
        <w:t>рио</w:t>
      </w:r>
      <w:proofErr w:type="spellEnd"/>
      <w:r w:rsidRPr="00A72742">
        <w:t>"</w:t>
      </w:r>
      <w:r w:rsidRPr="00A72742">
        <w:br/>
      </w:r>
      <w:proofErr w:type="spellStart"/>
      <w:r w:rsidRPr="00A72742">
        <w:t>Преподаватель:Власенко</w:t>
      </w:r>
      <w:proofErr w:type="spellEnd"/>
      <w:r w:rsidRPr="00A72742">
        <w:t xml:space="preserve"> Елена Александровна. Заслуженная артистка Крыма. Преподаватель, ГБОУ </w:t>
      </w:r>
      <w:proofErr w:type="gramStart"/>
      <w:r w:rsidRPr="00A72742">
        <w:t>ДО</w:t>
      </w:r>
      <w:proofErr w:type="gramEnd"/>
      <w:r w:rsidRPr="00A72742">
        <w:t xml:space="preserve"> Севастопольская музыкальная школа №6. Руководитель вокального ансамбля «Счастливое детство» ГБОУ ДО "ГЦССПС" г. Севастополя, ДЮК «ОРИОН»</w:t>
      </w:r>
      <w:r w:rsidRPr="00A72742">
        <w:br/>
        <w:t>Возрастная категория: средняя</w:t>
      </w:r>
      <w:r w:rsidRPr="00A72742">
        <w:br/>
        <w:t>Исполнители:</w:t>
      </w:r>
      <w:r w:rsidRPr="00A72742">
        <w:br/>
        <w:t xml:space="preserve">Игорь </w:t>
      </w:r>
      <w:proofErr w:type="spellStart"/>
      <w:r w:rsidRPr="00A72742">
        <w:t>Карташев</w:t>
      </w:r>
      <w:proofErr w:type="gramStart"/>
      <w:r w:rsidRPr="00A72742">
        <w:t>,С</w:t>
      </w:r>
      <w:proofErr w:type="gramEnd"/>
      <w:r w:rsidRPr="00A72742">
        <w:t>игачева</w:t>
      </w:r>
      <w:proofErr w:type="spellEnd"/>
      <w:r w:rsidRPr="00A72742">
        <w:t xml:space="preserve"> </w:t>
      </w:r>
      <w:proofErr w:type="spellStart"/>
      <w:r w:rsidRPr="00A72742">
        <w:t>Ольга,Медведева</w:t>
      </w:r>
      <w:proofErr w:type="spellEnd"/>
      <w:r w:rsidRPr="00A72742">
        <w:t xml:space="preserve"> </w:t>
      </w:r>
      <w:proofErr w:type="spellStart"/>
      <w:r w:rsidRPr="00A72742">
        <w:t>Анастасия,Семидоцкий</w:t>
      </w:r>
      <w:proofErr w:type="spellEnd"/>
      <w:r w:rsidRPr="00A72742">
        <w:t xml:space="preserve"> Константин</w:t>
      </w:r>
      <w:r w:rsidRPr="00A72742">
        <w:br/>
        <w:t>Творческий номер: И. С. Бах "Менуэт"</w:t>
      </w:r>
    </w:p>
    <w:p w:rsidR="00EC1049" w:rsidRDefault="00EC1049" w:rsidP="00503340">
      <w:pPr>
        <w:spacing w:after="0" w:line="240" w:lineRule="auto"/>
      </w:pPr>
    </w:p>
    <w:p w:rsidR="00EC1049" w:rsidRDefault="00EC1049" w:rsidP="00503340">
      <w:pPr>
        <w:spacing w:after="0" w:line="240" w:lineRule="auto"/>
      </w:pPr>
    </w:p>
    <w:p w:rsidR="00BA4076" w:rsidRDefault="00BA4076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A4076" w:rsidRDefault="00BA4076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A4076" w:rsidRDefault="006124F2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№ 69. </w:t>
      </w:r>
      <w:proofErr w:type="spellStart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Снеткова</w:t>
      </w:r>
      <w:proofErr w:type="spellEnd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Дарья, 14 лет. И.С. Бах "Трехголосная инвенция №10"</w:t>
      </w:r>
      <w:r w:rsidR="00BA4076">
        <w:rPr>
          <w:rFonts w:ascii="Arial" w:hAnsi="Arial" w:cs="Arial"/>
          <w:color w:val="000000"/>
          <w:sz w:val="20"/>
          <w:szCs w:val="20"/>
        </w:rPr>
        <w:br/>
      </w:r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МБУ ДО «СДМХШ». </w:t>
      </w:r>
      <w:proofErr w:type="spellStart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г</w:t>
      </w:r>
      <w:proofErr w:type="gramStart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.С</w:t>
      </w:r>
      <w:proofErr w:type="gramEnd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имферополь</w:t>
      </w:r>
      <w:proofErr w:type="spellEnd"/>
      <w:r w:rsidR="00BA4076">
        <w:rPr>
          <w:rFonts w:ascii="Arial" w:hAnsi="Arial" w:cs="Arial"/>
          <w:color w:val="000000"/>
          <w:sz w:val="20"/>
          <w:szCs w:val="20"/>
        </w:rPr>
        <w:br/>
      </w:r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Номинация: "Инструментальное </w:t>
      </w:r>
      <w:proofErr w:type="spellStart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творчество</w:t>
      </w:r>
      <w:proofErr w:type="gramStart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.С</w:t>
      </w:r>
      <w:proofErr w:type="gramEnd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олист</w:t>
      </w:r>
      <w:proofErr w:type="spellEnd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"</w:t>
      </w:r>
      <w:r w:rsidR="00BA4076">
        <w:rPr>
          <w:rFonts w:ascii="Arial" w:hAnsi="Arial" w:cs="Arial"/>
          <w:color w:val="000000"/>
          <w:sz w:val="20"/>
          <w:szCs w:val="20"/>
        </w:rPr>
        <w:br/>
      </w:r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Руководитель: </w:t>
      </w:r>
      <w:proofErr w:type="spellStart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Ильева</w:t>
      </w:r>
      <w:proofErr w:type="spellEnd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светлана</w:t>
      </w:r>
      <w:proofErr w:type="spellEnd"/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Александровна</w:t>
      </w:r>
      <w:r w:rsidR="00BA4076">
        <w:rPr>
          <w:rFonts w:ascii="Arial" w:hAnsi="Arial" w:cs="Arial"/>
          <w:color w:val="000000"/>
          <w:sz w:val="20"/>
          <w:szCs w:val="20"/>
        </w:rPr>
        <w:br/>
      </w:r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Возрастная категория: 13-15 лет</w:t>
      </w:r>
      <w:r w:rsidR="00BA4076">
        <w:rPr>
          <w:rFonts w:ascii="Arial" w:hAnsi="Arial" w:cs="Arial"/>
          <w:color w:val="000000"/>
          <w:sz w:val="20"/>
          <w:szCs w:val="20"/>
        </w:rPr>
        <w:br/>
      </w:r>
      <w:r w:rsidR="00BA4076">
        <w:rPr>
          <w:rFonts w:ascii="Arial" w:hAnsi="Arial" w:cs="Arial"/>
          <w:color w:val="000000"/>
          <w:sz w:val="20"/>
          <w:szCs w:val="20"/>
          <w:shd w:val="clear" w:color="auto" w:fill="FFFFFF"/>
        </w:rPr>
        <w:t>Творческий номер: И. С. Бах "Трехголосная инвенция №10"</w:t>
      </w:r>
    </w:p>
    <w:p w:rsidR="008939AE" w:rsidRDefault="008939AE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939AE" w:rsidRDefault="006124F2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4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939AE" w:rsidRP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№ 2 .Детская театральная студия "</w:t>
      </w:r>
      <w:proofErr w:type="spell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Алуштинский</w:t>
      </w:r>
      <w:proofErr w:type="spell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рассвет", стихи</w:t>
      </w:r>
      <w:proofErr w:type="gram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посвященные Дню Победы.</w:t>
      </w:r>
      <w:r w:rsidR="008939AE">
        <w:rPr>
          <w:rFonts w:ascii="Arial" w:hAnsi="Arial" w:cs="Arial"/>
          <w:color w:val="000000"/>
          <w:sz w:val="20"/>
          <w:szCs w:val="20"/>
        </w:rPr>
        <w:br/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Детская театральная студия «</w:t>
      </w:r>
      <w:proofErr w:type="spell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Алуштинский</w:t>
      </w:r>
      <w:proofErr w:type="spell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Рассвет» </w:t>
      </w:r>
      <w:proofErr w:type="spell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г</w:t>
      </w:r>
      <w:proofErr w:type="gram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.А</w:t>
      </w:r>
      <w:proofErr w:type="gram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лушта</w:t>
      </w:r>
      <w:proofErr w:type="spell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, Республика Крым, Россия</w:t>
      </w:r>
      <w:r w:rsidR="008939AE">
        <w:rPr>
          <w:rFonts w:ascii="Arial" w:hAnsi="Arial" w:cs="Arial"/>
          <w:color w:val="000000"/>
          <w:sz w:val="20"/>
          <w:szCs w:val="20"/>
        </w:rPr>
        <w:br/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Номинация: "Театральное </w:t>
      </w:r>
      <w:proofErr w:type="spell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творчество</w:t>
      </w:r>
      <w:proofErr w:type="gram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.П</w:t>
      </w:r>
      <w:proofErr w:type="gram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оэзия.Чтецы</w:t>
      </w:r>
      <w:proofErr w:type="spell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"</w:t>
      </w:r>
      <w:r w:rsidR="008939AE">
        <w:rPr>
          <w:rFonts w:ascii="Arial" w:hAnsi="Arial" w:cs="Arial"/>
          <w:color w:val="000000"/>
          <w:sz w:val="20"/>
          <w:szCs w:val="20"/>
        </w:rPr>
        <w:br/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Руководитель: </w:t>
      </w:r>
      <w:proofErr w:type="spell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Гопанюк</w:t>
      </w:r>
      <w:proofErr w:type="spell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Светлана Евгеньевна</w:t>
      </w:r>
      <w:r w:rsidR="008939AE">
        <w:rPr>
          <w:rFonts w:ascii="Arial" w:hAnsi="Arial" w:cs="Arial"/>
          <w:color w:val="000000"/>
          <w:sz w:val="20"/>
          <w:szCs w:val="20"/>
        </w:rPr>
        <w:br/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Возрастная категория: 11-13лет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Творческий номер: стихотворения, посвященные Дню Победы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Участники: Худяков Иван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Сапрыкина Анастасия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Перепелица Николай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Чалбашева</w:t>
      </w:r>
      <w:proofErr w:type="spell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Мерием</w:t>
      </w:r>
      <w:proofErr w:type="spellEnd"/>
    </w:p>
    <w:p w:rsidR="008939AE" w:rsidRDefault="008939AE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939AE" w:rsidRDefault="006124F2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№ 74. </w:t>
      </w:r>
      <w:proofErr w:type="spell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Нистратова</w:t>
      </w:r>
      <w:proofErr w:type="spell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Лия,14 лет. Образцовая изостудия «Перспектива», Никитский центр культуры МБУК «ЯЦКС»</w:t>
      </w:r>
      <w:r w:rsidR="0011174C">
        <w:rPr>
          <w:rFonts w:ascii="Arial" w:hAnsi="Arial" w:cs="Arial"/>
          <w:color w:val="000000"/>
          <w:sz w:val="20"/>
          <w:szCs w:val="20"/>
        </w:rPr>
        <w:t xml:space="preserve"> </w:t>
      </w:r>
      <w:r w:rsidR="008939AE">
        <w:rPr>
          <w:rFonts w:ascii="Arial" w:hAnsi="Arial" w:cs="Arial"/>
          <w:color w:val="000000"/>
          <w:sz w:val="20"/>
          <w:szCs w:val="20"/>
        </w:rPr>
        <w:br/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Номинация: Изобразительное творчество. Руководитель: Лёгких Наталия Николаевна. Возрастная категория: 13-15 лет. Творческие работы: 1."Сувенир"</w:t>
      </w:r>
      <w:proofErr w:type="gram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смешанная техника.2. "Глициния" - смешанная техника. 3. "Дракон подземного мира", графика. </w:t>
      </w:r>
    </w:p>
    <w:p w:rsidR="008939AE" w:rsidRDefault="008939AE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939AE" w:rsidRDefault="006124F2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939AE" w:rsidRPr="008939AE">
        <w:rPr>
          <w:noProof/>
          <w:lang w:eastAsia="ru-RU"/>
        </w:rPr>
        <w:t xml:space="preserve"> 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№ 3. Панюшкина Анна,11 лет. Образцовая изостудия «Перспектива», Никитский центр культуры МБУК «ЯЦКС»</w:t>
      </w:r>
      <w:r w:rsidR="008939AE">
        <w:rPr>
          <w:rFonts w:ascii="Arial" w:hAnsi="Arial" w:cs="Arial"/>
          <w:color w:val="000000"/>
          <w:sz w:val="20"/>
          <w:szCs w:val="20"/>
        </w:rPr>
        <w:br/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Номинация: Изобразительное творчество. Руководитель: Лёгких Наталия Николаевна. Возрастная категория: 11-12лет</w:t>
      </w:r>
      <w:proofErr w:type="gramStart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.П</w:t>
      </w:r>
      <w:proofErr w:type="gramEnd"/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редыдущие достижения ребёнка в области искусств – Лауреат 1 степени Региональных, республиканских, всероссийских и международных конкурсов. Творческие работы: 1. "Весна",</w:t>
      </w:r>
      <w:r w:rsidR="001117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графика. 2. "Осенний букет№,</w:t>
      </w:r>
      <w:r w:rsidR="001117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графика. 3. "Птица сча</w:t>
      </w:r>
      <w:r w:rsidR="0011174C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стья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1117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смешанная техника.</w:t>
      </w:r>
    </w:p>
    <w:p w:rsidR="008939AE" w:rsidRDefault="008939AE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939AE" w:rsidRDefault="006124F2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939AE" w:rsidRP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№ 27. Харченко Валерия,13 лет. Образцовая изостудия «Перспектива», Никитский центр культуры МБУК «ЯЦКС». </w:t>
      </w:r>
      <w:r w:rsidR="008939AE">
        <w:rPr>
          <w:rFonts w:ascii="Arial" w:hAnsi="Arial" w:cs="Arial"/>
          <w:color w:val="000000"/>
          <w:sz w:val="20"/>
          <w:szCs w:val="20"/>
        </w:rPr>
        <w:br/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Номинация: Изобразительное творчество. Руководитель: Лёгких Наталия Ни</w:t>
      </w:r>
      <w:r w:rsidR="0011174C"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колаевна. Возрастная категория:</w:t>
      </w:r>
      <w:r w:rsidR="008939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13-15 лет. Творческие работы: Магия осени, акварель</w:t>
      </w:r>
    </w:p>
    <w:p w:rsidR="001328E7" w:rsidRDefault="001328E7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328E7" w:rsidRDefault="006124F2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1328E7" w:rsidRPr="001328E7">
        <w:rPr>
          <w:rFonts w:ascii="Open Sans" w:hAnsi="Open Sans"/>
          <w:color w:val="1E1E1E"/>
          <w:shd w:val="clear" w:color="auto" w:fill="FFFFFF"/>
        </w:rPr>
        <w:t xml:space="preserve"> </w:t>
      </w:r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№ 95. </w:t>
      </w:r>
      <w:proofErr w:type="spellStart"/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>Аблязизова</w:t>
      </w:r>
      <w:proofErr w:type="spellEnd"/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Мунивер,9 лет. "Песня Настеньки"</w:t>
      </w:r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МБУ ДО «Октябрьская ДМШ»</w:t>
      </w:r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Красногвардейский район., Республика Крым</w:t>
      </w:r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Преподаватель</w:t>
      </w:r>
      <w:proofErr w:type="gramStart"/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>:М</w:t>
      </w:r>
      <w:proofErr w:type="gramEnd"/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>оисеева</w:t>
      </w:r>
      <w:proofErr w:type="spellEnd"/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Виктория Викторовна .Преподаватель высшей категории по «сольному пению», руководитель вокальных ансамблей малых форм МБУ ДО Октябрьская ДМШ</w:t>
      </w:r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Номинация: "Вокальное творчество. Солист"</w:t>
      </w:r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Возрастная категория: 9-10 лет</w:t>
      </w:r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Творческий номер: Муз. </w:t>
      </w:r>
      <w:proofErr w:type="spellStart"/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>Н.Будашкина</w:t>
      </w:r>
      <w:proofErr w:type="spellEnd"/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сл.Я.Шведова</w:t>
      </w:r>
      <w:proofErr w:type="spellEnd"/>
      <w:r w:rsidR="001328E7" w:rsidRPr="001328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«Песня Настеньки» из мультфильма «Аленький цветочек»</w:t>
      </w:r>
    </w:p>
    <w:p w:rsidR="00985855" w:rsidRDefault="00985855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96C58" w:rsidRDefault="006124F2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="009858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D96C58">
        <w:rPr>
          <w:rFonts w:ascii="Arial" w:hAnsi="Arial" w:cs="Arial"/>
          <w:color w:val="000000"/>
          <w:sz w:val="20"/>
          <w:szCs w:val="20"/>
          <w:shd w:val="clear" w:color="auto" w:fill="FFFFFF"/>
        </w:rPr>
        <w:t>№ 25.</w:t>
      </w:r>
    </w:p>
    <w:p w:rsidR="00D96C58" w:rsidRDefault="00985855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Номинация: "Композиторы. Авторская песня"</w:t>
      </w:r>
    </w:p>
    <w:p w:rsidR="00985855" w:rsidRDefault="00985855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Музыка, слова и фортепианная аранжировка Виктории Моисеевой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«Коктебель".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Исполняет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Аблязизова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Мунивер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солистка группы «Бисер»,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рук-ль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В.В.Моисеева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Руководитель: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Моисеева Виктория Викторовна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Учитель музыки МБОУ «Школа-Лицей» с. Мирное Симферопольского р-она, преподаватель класса «сольное пение» МБУ ДО Октябрьская ДМШ, Руководитель вокальных групп «Арабески», «Жемчуг», «Бисер»</w:t>
      </w:r>
      <w:proofErr w:type="gramEnd"/>
    </w:p>
    <w:p w:rsidR="00D96C58" w:rsidRDefault="00D96C58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Концертмейстер: </w:t>
      </w:r>
      <w:proofErr w:type="spellStart"/>
      <w:r w:rsidRPr="00D96C58">
        <w:rPr>
          <w:rFonts w:ascii="Arial" w:hAnsi="Arial" w:cs="Arial"/>
          <w:color w:val="000000"/>
          <w:sz w:val="20"/>
          <w:szCs w:val="20"/>
          <w:shd w:val="clear" w:color="auto" w:fill="FFFFFF"/>
        </w:rPr>
        <w:t>Ильязова</w:t>
      </w:r>
      <w:proofErr w:type="spellEnd"/>
      <w:r w:rsidRPr="00D96C5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6C58">
        <w:rPr>
          <w:rFonts w:ascii="Arial" w:hAnsi="Arial" w:cs="Arial"/>
          <w:color w:val="000000"/>
          <w:sz w:val="20"/>
          <w:szCs w:val="20"/>
          <w:shd w:val="clear" w:color="auto" w:fill="FFFFFF"/>
        </w:rPr>
        <w:t>Ильсияр</w:t>
      </w:r>
      <w:proofErr w:type="spellEnd"/>
      <w:r w:rsidRPr="00D96C5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6C58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Загировна</w:t>
      </w:r>
      <w:proofErr w:type="spellEnd"/>
    </w:p>
    <w:p w:rsidR="00D96C58" w:rsidRDefault="00D96C58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96C58" w:rsidRDefault="00D96C58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96C58" w:rsidRDefault="00D96C58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96C58" w:rsidRDefault="00D96C58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96C58" w:rsidRDefault="00D96C58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96C58" w:rsidRDefault="00D96C58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Гран-При: </w:t>
      </w:r>
    </w:p>
    <w:p w:rsidR="00D96C58" w:rsidRDefault="00D96C58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№ 285.Санкт-Петербург,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Петродворцовый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район, город Ломоносов, ГБОУ гимназия №426, хореографический ансамбль “Вояж”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Руководитель: Матвеева Вера Георгиевна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Номинация: "Хореографическое творчество.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Ансамбль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форма"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Возрастная категория: старшая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Творческий номер: стилизация танца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Стретта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Участники: Дмитриева Кира, Лукьяненко Дарья, Якунина Полина, Горбунова Соня, Александрова Александра</w:t>
      </w:r>
    </w:p>
    <w:p w:rsidR="00D96C58" w:rsidRDefault="00D96C58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A7C2C" w:rsidRDefault="00D96C58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№8. Власенко Елена Старинный русский романс «Гори, гори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моя звезда»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Севастополь,Республика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Крым, Россия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Исполнитель: Заслуженная артистка Крыма. Преподаватель, ГБОУ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Севастопольская музыкальная школа №6. Руководитель вокального ансамбля «Счастливое детство» ГБОУ ДО "ГЦССПС" г. Севастополя, ДЮК «ОРИОН»</w:t>
      </w:r>
    </w:p>
    <w:p w:rsidR="00D96C58" w:rsidRDefault="00BA7C2C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6"/>
          <w:rFonts w:ascii="Open Sans" w:hAnsi="Open Sans"/>
          <w:color w:val="1E1E1E"/>
        </w:rPr>
        <w:t>Аккомпанемент</w:t>
      </w:r>
      <w:r>
        <w:rPr>
          <w:rFonts w:ascii="Open Sans" w:hAnsi="Open Sans"/>
          <w:color w:val="1E1E1E"/>
          <w:shd w:val="clear" w:color="auto" w:fill="FFFFFF"/>
        </w:rPr>
        <w:t xml:space="preserve">: Ольга </w:t>
      </w:r>
      <w:proofErr w:type="spellStart"/>
      <w:r>
        <w:rPr>
          <w:rFonts w:ascii="Open Sans" w:hAnsi="Open Sans"/>
          <w:color w:val="1E1E1E"/>
          <w:shd w:val="clear" w:color="auto" w:fill="FFFFFF"/>
        </w:rPr>
        <w:t>Сигачёва</w:t>
      </w:r>
      <w:proofErr w:type="spellEnd"/>
      <w:r>
        <w:rPr>
          <w:rFonts w:ascii="Open Sans" w:hAnsi="Open Sans"/>
          <w:color w:val="1E1E1E"/>
          <w:shd w:val="clear" w:color="auto" w:fill="FFFFFF"/>
        </w:rPr>
        <w:t xml:space="preserve"> и Анастасия Медведева</w:t>
      </w:r>
      <w:bookmarkStart w:id="0" w:name="_GoBack"/>
      <w:bookmarkEnd w:id="0"/>
      <w:r w:rsidR="00D96C58">
        <w:rPr>
          <w:rFonts w:ascii="Arial" w:hAnsi="Arial" w:cs="Arial"/>
          <w:color w:val="000000"/>
          <w:sz w:val="20"/>
          <w:szCs w:val="20"/>
        </w:rPr>
        <w:br/>
      </w:r>
      <w:r w:rsidR="00D96C58"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Номинация: "Вокальное творчество. Романс. Солист"</w:t>
      </w:r>
      <w:r w:rsidR="00D96C58">
        <w:rPr>
          <w:rFonts w:ascii="Arial" w:hAnsi="Arial" w:cs="Arial"/>
          <w:color w:val="000000"/>
          <w:sz w:val="20"/>
          <w:szCs w:val="20"/>
        </w:rPr>
        <w:br/>
      </w:r>
      <w:r w:rsidR="00D96C58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Возрастная категория: старшая</w:t>
      </w:r>
      <w:r w:rsidR="00D96C58">
        <w:rPr>
          <w:rFonts w:ascii="Arial" w:hAnsi="Arial" w:cs="Arial"/>
          <w:color w:val="000000"/>
          <w:sz w:val="20"/>
          <w:szCs w:val="20"/>
        </w:rPr>
        <w:br/>
      </w:r>
      <w:r w:rsidR="00D96C58">
        <w:rPr>
          <w:rFonts w:ascii="Arial" w:hAnsi="Arial" w:cs="Arial"/>
          <w:color w:val="000000"/>
          <w:sz w:val="20"/>
          <w:szCs w:val="20"/>
          <w:shd w:val="clear" w:color="auto" w:fill="FFFFFF"/>
        </w:rPr>
        <w:t>Творческий номер: старинный русский романс "Гори, гори, моя звезда"</w:t>
      </w:r>
    </w:p>
    <w:p w:rsidR="00BA7C2C" w:rsidRPr="00D96C58" w:rsidRDefault="00BA7C2C" w:rsidP="0050334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BA7C2C" w:rsidRPr="00D9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51983"/>
    <w:multiLevelType w:val="hybridMultilevel"/>
    <w:tmpl w:val="B95C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08"/>
    <w:rsid w:val="000026D6"/>
    <w:rsid w:val="00013EBD"/>
    <w:rsid w:val="00023934"/>
    <w:rsid w:val="00081691"/>
    <w:rsid w:val="000A51B3"/>
    <w:rsid w:val="000E0727"/>
    <w:rsid w:val="000E631E"/>
    <w:rsid w:val="0011174C"/>
    <w:rsid w:val="0011745E"/>
    <w:rsid w:val="001328E7"/>
    <w:rsid w:val="00154351"/>
    <w:rsid w:val="001965C3"/>
    <w:rsid w:val="001A7080"/>
    <w:rsid w:val="001E16E4"/>
    <w:rsid w:val="00203D32"/>
    <w:rsid w:val="0020683A"/>
    <w:rsid w:val="0024735E"/>
    <w:rsid w:val="00256298"/>
    <w:rsid w:val="00264387"/>
    <w:rsid w:val="00271942"/>
    <w:rsid w:val="0028758A"/>
    <w:rsid w:val="0029529C"/>
    <w:rsid w:val="002B6A80"/>
    <w:rsid w:val="002B7A00"/>
    <w:rsid w:val="002F41DF"/>
    <w:rsid w:val="00301006"/>
    <w:rsid w:val="003173B8"/>
    <w:rsid w:val="00327FD8"/>
    <w:rsid w:val="0035289C"/>
    <w:rsid w:val="003614D3"/>
    <w:rsid w:val="003713CE"/>
    <w:rsid w:val="00397237"/>
    <w:rsid w:val="003A47DD"/>
    <w:rsid w:val="00402ECB"/>
    <w:rsid w:val="004030A2"/>
    <w:rsid w:val="00440F66"/>
    <w:rsid w:val="0044280E"/>
    <w:rsid w:val="00451A7E"/>
    <w:rsid w:val="00482A21"/>
    <w:rsid w:val="00487F11"/>
    <w:rsid w:val="004B0770"/>
    <w:rsid w:val="004B6993"/>
    <w:rsid w:val="004B6D1C"/>
    <w:rsid w:val="004D46AB"/>
    <w:rsid w:val="004D7E82"/>
    <w:rsid w:val="004F1A39"/>
    <w:rsid w:val="004F49F9"/>
    <w:rsid w:val="00503340"/>
    <w:rsid w:val="00520F1C"/>
    <w:rsid w:val="00534CF8"/>
    <w:rsid w:val="0054102F"/>
    <w:rsid w:val="00541D08"/>
    <w:rsid w:val="005432C0"/>
    <w:rsid w:val="005433BA"/>
    <w:rsid w:val="0056287E"/>
    <w:rsid w:val="005D4B8B"/>
    <w:rsid w:val="005D5D57"/>
    <w:rsid w:val="0060218C"/>
    <w:rsid w:val="00611B26"/>
    <w:rsid w:val="006124F2"/>
    <w:rsid w:val="00622C9E"/>
    <w:rsid w:val="00623485"/>
    <w:rsid w:val="006C0819"/>
    <w:rsid w:val="006C7567"/>
    <w:rsid w:val="00731AC5"/>
    <w:rsid w:val="0075527F"/>
    <w:rsid w:val="00764C2F"/>
    <w:rsid w:val="00775910"/>
    <w:rsid w:val="007B0359"/>
    <w:rsid w:val="007B11AD"/>
    <w:rsid w:val="007D6FDD"/>
    <w:rsid w:val="00805368"/>
    <w:rsid w:val="00826B79"/>
    <w:rsid w:val="00866CCA"/>
    <w:rsid w:val="008674A8"/>
    <w:rsid w:val="008824A5"/>
    <w:rsid w:val="008939AE"/>
    <w:rsid w:val="00895AC7"/>
    <w:rsid w:val="008E6A85"/>
    <w:rsid w:val="009707FF"/>
    <w:rsid w:val="00973A22"/>
    <w:rsid w:val="0097521E"/>
    <w:rsid w:val="00976A2E"/>
    <w:rsid w:val="00976ECB"/>
    <w:rsid w:val="00982A58"/>
    <w:rsid w:val="00985855"/>
    <w:rsid w:val="00997EC5"/>
    <w:rsid w:val="00A23E83"/>
    <w:rsid w:val="00A34A15"/>
    <w:rsid w:val="00A60BD0"/>
    <w:rsid w:val="00A72742"/>
    <w:rsid w:val="00A82EB1"/>
    <w:rsid w:val="00AC58DD"/>
    <w:rsid w:val="00AD5AE9"/>
    <w:rsid w:val="00AE03B1"/>
    <w:rsid w:val="00AE2D07"/>
    <w:rsid w:val="00AF41E8"/>
    <w:rsid w:val="00B611F0"/>
    <w:rsid w:val="00B824BF"/>
    <w:rsid w:val="00B918C4"/>
    <w:rsid w:val="00B9375B"/>
    <w:rsid w:val="00BA03F7"/>
    <w:rsid w:val="00BA4076"/>
    <w:rsid w:val="00BA7C2C"/>
    <w:rsid w:val="00C16087"/>
    <w:rsid w:val="00C542A3"/>
    <w:rsid w:val="00C701DE"/>
    <w:rsid w:val="00C7692B"/>
    <w:rsid w:val="00CC53FF"/>
    <w:rsid w:val="00CC54AA"/>
    <w:rsid w:val="00D027A4"/>
    <w:rsid w:val="00D3215D"/>
    <w:rsid w:val="00D52144"/>
    <w:rsid w:val="00D96C58"/>
    <w:rsid w:val="00DE4801"/>
    <w:rsid w:val="00DE727C"/>
    <w:rsid w:val="00E02894"/>
    <w:rsid w:val="00E121F6"/>
    <w:rsid w:val="00E12EEC"/>
    <w:rsid w:val="00E21FA3"/>
    <w:rsid w:val="00E6508A"/>
    <w:rsid w:val="00E67CE1"/>
    <w:rsid w:val="00E74310"/>
    <w:rsid w:val="00EA428D"/>
    <w:rsid w:val="00EB7129"/>
    <w:rsid w:val="00EC1049"/>
    <w:rsid w:val="00EF36E0"/>
    <w:rsid w:val="00F70C14"/>
    <w:rsid w:val="00F71D77"/>
    <w:rsid w:val="00F90225"/>
    <w:rsid w:val="00F943DB"/>
    <w:rsid w:val="00F95B80"/>
    <w:rsid w:val="00FB11C5"/>
    <w:rsid w:val="00FB3AD5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12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A7C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12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A7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solos</dc:creator>
  <cp:keywords/>
  <dc:description/>
  <cp:lastModifiedBy>solos</cp:lastModifiedBy>
  <cp:revision>122</cp:revision>
  <dcterms:created xsi:type="dcterms:W3CDTF">2018-03-19T16:18:00Z</dcterms:created>
  <dcterms:modified xsi:type="dcterms:W3CDTF">2021-09-03T09:02:00Z</dcterms:modified>
</cp:coreProperties>
</file>