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F1" w:rsidRDefault="00C31C5C" w:rsidP="00791AF1">
      <w:pPr>
        <w:suppressAutoHyphens/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</w:pPr>
      <w:r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>Лауреаты 2 и 3 степени</w:t>
      </w:r>
      <w:r w:rsidR="00791AF1"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>:</w:t>
      </w:r>
    </w:p>
    <w:p w:rsidR="00791AF1" w:rsidRPr="004C0661" w:rsidRDefault="00791AF1" w:rsidP="00791AF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A82EB1"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 xml:space="preserve">  </w:t>
      </w:r>
      <w:r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Учреждено приказом №  005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 г.</w:t>
      </w:r>
    </w:p>
    <w:p w:rsidR="00791AF1" w:rsidRPr="00C43C1D" w:rsidRDefault="00791AF1" w:rsidP="00791AF1">
      <w:pPr>
        <w:pStyle w:val="a3"/>
        <w:ind w:left="79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1AF1" w:rsidRPr="00AC58DD" w:rsidRDefault="00791AF1" w:rsidP="00791AF1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</w:pPr>
      <w:r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   </w:t>
      </w: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val="en-US" w:eastAsia="ru-RU"/>
        </w:rPr>
        <w:t>IV</w:t>
      </w: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Всероссийский телевизионный конкурс-фестиваль             </w:t>
      </w:r>
    </w:p>
    <w:p w:rsidR="00791AF1" w:rsidRDefault="00791AF1" w:rsidP="00791AF1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</w:pP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                  творчества и искусства</w:t>
      </w:r>
    </w:p>
    <w:p w:rsidR="00791AF1" w:rsidRPr="00AC58DD" w:rsidRDefault="00791AF1" w:rsidP="00791AF1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</w:pPr>
      <w:r>
        <w:rPr>
          <w:rFonts w:ascii="Segoe UI Black" w:eastAsia="Times New Roman" w:hAnsi="Segoe UI Black" w:cs="Arial"/>
          <w:b/>
          <w:bCs/>
          <w:i/>
          <w:iCs/>
          <w:color w:val="FF0000"/>
          <w:sz w:val="28"/>
          <w:szCs w:val="28"/>
          <w:lang w:eastAsia="ru-RU"/>
        </w:rPr>
        <w:t xml:space="preserve">   </w:t>
      </w:r>
      <w:r w:rsidRPr="00AC58DD">
        <w:rPr>
          <w:rFonts w:ascii="Segoe UI Black" w:eastAsia="Times New Roman" w:hAnsi="Segoe UI Black" w:cs="Arial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AC58DD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«Восходящая Звезда Успеха.</w:t>
      </w:r>
      <w:r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  <w:t xml:space="preserve"> </w:t>
      </w:r>
      <w:r w:rsidRPr="00AC58DD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Лето</w:t>
      </w:r>
      <w:r w:rsidRPr="00791AF1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-2021</w:t>
      </w:r>
      <w:r w:rsidRPr="00791AF1">
        <w:rPr>
          <w:rFonts w:ascii="Segoe UI Black" w:eastAsia="Times New Roman" w:hAnsi="Segoe UI Black" w:cs="Arial" w:hint="eastAsia"/>
          <w:b/>
          <w:bCs/>
          <w:iCs/>
          <w:color w:val="FF0000"/>
          <w:sz w:val="28"/>
          <w:szCs w:val="28"/>
          <w:lang w:eastAsia="ru-RU"/>
        </w:rPr>
        <w:t>»</w:t>
      </w:r>
    </w:p>
    <w:p w:rsidR="00791AF1" w:rsidRPr="004C0661" w:rsidRDefault="00791AF1" w:rsidP="00791AF1">
      <w:pPr>
        <w:spacing w:after="0" w:line="240" w:lineRule="auto"/>
        <w:rPr>
          <w:rFonts w:ascii="Impact" w:eastAsia="Times New Roman" w:hAnsi="Impact" w:cs="Arial"/>
          <w:color w:val="002060"/>
        </w:rPr>
      </w:pPr>
      <w:r w:rsidRPr="00791AF1">
        <w:rPr>
          <w:rFonts w:ascii="Impact" w:eastAsia="Times New Roman" w:hAnsi="Impact" w:cs="Arial"/>
          <w:color w:val="FF0000"/>
        </w:rPr>
        <w:t xml:space="preserve">                             </w:t>
      </w:r>
    </w:p>
    <w:p w:rsidR="00791AF1" w:rsidRDefault="00791AF1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661">
        <w:rPr>
          <w:rFonts w:ascii="Cambria" w:eastAsia="Times New Roman" w:hAnsi="Cambria" w:cs="Times New Roman"/>
          <w:b/>
          <w:bCs/>
          <w:sz w:val="24"/>
          <w:szCs w:val="24"/>
        </w:rPr>
        <w:t xml:space="preserve">                    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  </w:t>
      </w:r>
    </w:p>
    <w:p w:rsidR="00791AF1" w:rsidRP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Макуха Ольга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Коллектив «Соловей» 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Русаковский</w:t>
      </w:r>
      <w:proofErr w:type="spellEnd"/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Дом культуры 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МКУК «ЦКС Белогорского района» Республики Крым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Руководитель: Донцова Лариса Алексеевна 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“Вокальное творчество. Эстрадный вокал.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Солист” Возрастная категория: дошкольная, 6 лет </w:t>
      </w:r>
    </w:p>
    <w:p w:rsidR="00791AF1" w:rsidRP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А. Ермолов “Весёлая песенка”. Дебют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AF1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791AF1" w:rsidRPr="00271942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791AF1" w:rsidRPr="00AC58DD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791AF1" w:rsidRPr="00AC58DD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91AF1" w:rsidRPr="00AC58DD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91AF1" w:rsidRPr="00AC58DD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91AF1" w:rsidRPr="00AC58DD" w:rsidRDefault="00791AF1" w:rsidP="00791AF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E50B3" w:rsidRDefault="00C31C5C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2.</w:t>
      </w:r>
      <w:r w:rsid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4E50B3"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ореографический ансамбль</w:t>
      </w:r>
      <w:r w:rsid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эстрадно</w:t>
      </w:r>
      <w:proofErr w:type="spellEnd"/>
      <w:r w:rsid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-акробатического танца </w:t>
      </w:r>
      <w:r w:rsidR="004E50B3"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«Крымские Зори» </w:t>
      </w:r>
    </w:p>
    <w:p w:rsidR="004E50B3" w:rsidRDefault="004E50B3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МКУК «ЦКС Симферопольского района»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СДК</w:t>
      </w:r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50B3" w:rsidRDefault="004E50B3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“Хореографическое творчество. </w:t>
      </w:r>
      <w:proofErr w:type="spellStart"/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Хореографическо</w:t>
      </w:r>
      <w:proofErr w:type="spellEnd"/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акробатический жанр. Ансамбль” </w:t>
      </w:r>
    </w:p>
    <w:p w:rsidR="004E50B3" w:rsidRDefault="004E50B3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Грант Светлана Владимировна </w:t>
      </w:r>
    </w:p>
    <w:p w:rsidR="004E50B3" w:rsidRDefault="004E50B3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младшая </w:t>
      </w:r>
    </w:p>
    <w:p w:rsidR="004E50B3" w:rsidRPr="004E50B3" w:rsidRDefault="004E50B3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танец “Планета детства”. Дебют</w:t>
      </w:r>
    </w:p>
    <w:p w:rsidR="00497479" w:rsidRDefault="00497479" w:rsidP="004E5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479" w:rsidRDefault="00497479" w:rsidP="004974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497479" w:rsidRPr="00271942" w:rsidRDefault="00497479" w:rsidP="004974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497479" w:rsidRPr="00AC58DD" w:rsidRDefault="00497479" w:rsidP="004974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497479" w:rsidRPr="00AC58DD" w:rsidRDefault="00497479" w:rsidP="0049747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97479" w:rsidRPr="00AC58DD" w:rsidRDefault="00497479" w:rsidP="0049747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97479" w:rsidRPr="00AC58DD" w:rsidRDefault="00497479" w:rsidP="0049747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60E82" w:rsidRDefault="00C31C5C" w:rsidP="0076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3.</w:t>
      </w:r>
      <w:r w:rsidR="003A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Коршак </w:t>
      </w:r>
      <w:proofErr w:type="spellStart"/>
      <w:r w:rsid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Мия</w:t>
      </w:r>
      <w:proofErr w:type="spellEnd"/>
    </w:p>
    <w:p w:rsidR="00760E82" w:rsidRDefault="00760E82" w:rsidP="0076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“Детский сад общеразвивающего вида № 44″ ,”Грибочек”</w:t>
      </w:r>
      <w:proofErr w:type="gramStart"/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Симферополь </w:t>
      </w:r>
    </w:p>
    <w:p w:rsidR="00760E82" w:rsidRDefault="00760E82" w:rsidP="0076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Преподаватель: Скворцова Елена Васильевна </w:t>
      </w:r>
    </w:p>
    <w:p w:rsidR="00760E82" w:rsidRDefault="00760E82" w:rsidP="0076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“Вокальное творчество, эстрадный вокал, солист” Возрастная категория: 7-8 лет </w:t>
      </w:r>
    </w:p>
    <w:p w:rsidR="00760E82" w:rsidRPr="00760E82" w:rsidRDefault="00760E82" w:rsidP="0076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Творческий номер: песня “Дом на колёсах”. Слова М. </w:t>
      </w:r>
      <w:proofErr w:type="spellStart"/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Пляцковского</w:t>
      </w:r>
      <w:proofErr w:type="spellEnd"/>
      <w:r w:rsidRPr="0076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Музыка Е. Птичкина. Дебют</w:t>
      </w:r>
    </w:p>
    <w:p w:rsidR="003A2823" w:rsidRDefault="003A2823" w:rsidP="0076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823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3A2823" w:rsidRPr="00271942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31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3A2823" w:rsidRPr="00AC58DD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3A2823" w:rsidRPr="00AC58DD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A2823" w:rsidRPr="00AC58DD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A2823" w:rsidRPr="00AC58DD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A2823" w:rsidRPr="00AC58DD" w:rsidRDefault="003A2823" w:rsidP="003A282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F0417" w:rsidRPr="009F0417" w:rsidRDefault="00612679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Воринка</w:t>
      </w:r>
      <w:proofErr w:type="spellEnd"/>
      <w:r w:rsid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Дарья</w:t>
      </w:r>
    </w:p>
    <w:p w:rsidR="009F0417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 </w:t>
      </w:r>
      <w:proofErr w:type="gramStart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Симферопольская</w:t>
      </w:r>
      <w:proofErr w:type="gramEnd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районная детская школа искусств» Номинация: “Вокальное творчество. Эстрадный вокал. Солист” Преподаватель: Косенко Татьяна Владимировна </w:t>
      </w:r>
    </w:p>
    <w:p w:rsidR="009F0417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11-12 лет </w:t>
      </w:r>
    </w:p>
    <w:p w:rsidR="009F0417" w:rsidRPr="009F0417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Творческий номер: «Как Ромео и Джульетта» муз. Тарас </w:t>
      </w:r>
      <w:proofErr w:type="spellStart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Демчук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gramStart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</w:t>
      </w:r>
      <w:proofErr w:type="spellEnd"/>
      <w:r w:rsidRPr="009F0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Хрущев</w:t>
      </w:r>
    </w:p>
    <w:p w:rsidR="00612679" w:rsidRDefault="00612679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679" w:rsidRDefault="00612679" w:rsidP="0061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612679" w:rsidRPr="00271942" w:rsidRDefault="00612679" w:rsidP="006126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612679" w:rsidRPr="00AC58DD" w:rsidRDefault="00612679" w:rsidP="006126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612679" w:rsidRPr="00AC58DD" w:rsidRDefault="00612679" w:rsidP="0061267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612679" w:rsidRPr="00AC58DD" w:rsidRDefault="00612679" w:rsidP="0061267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612679" w:rsidRPr="00AC58DD" w:rsidRDefault="00612679" w:rsidP="0061267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F0417" w:rsidRPr="009F0417" w:rsidRDefault="009F0417" w:rsidP="001E21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</w:p>
    <w:p w:rsidR="009F0417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417" w:rsidRPr="00AC58DD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9F0417" w:rsidRPr="00AC58DD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F0417" w:rsidRPr="00AC58DD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F0417" w:rsidRPr="00AC58DD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F0417" w:rsidRPr="00AC58DD" w:rsidRDefault="009F0417" w:rsidP="009F041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11B91" w:rsidRPr="00911B91" w:rsidRDefault="00911B91" w:rsidP="00911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1E2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Диана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Коломийчук</w:t>
      </w:r>
      <w:proofErr w:type="spellEnd"/>
    </w:p>
    <w:p w:rsidR="00911B91" w:rsidRDefault="00911B91" w:rsidP="00911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МБОУ “Лицей №1”, 3-А класс г. Симферополь, Республика Крым, Россия </w:t>
      </w:r>
    </w:p>
    <w:p w:rsidR="00911B91" w:rsidRDefault="00911B91" w:rsidP="00911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«Вокальное творчество. Эстрадный вокал. Солист» Преподаватель: </w:t>
      </w:r>
      <w:proofErr w:type="spellStart"/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Абляс</w:t>
      </w:r>
      <w:proofErr w:type="spellEnd"/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Лилия </w:t>
      </w:r>
      <w:proofErr w:type="spellStart"/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Абибулаевна</w:t>
      </w:r>
      <w:proofErr w:type="spellEnd"/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1B91" w:rsidRDefault="00911B91" w:rsidP="00911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категория: 8-9 лет</w:t>
      </w:r>
    </w:p>
    <w:p w:rsidR="00911B91" w:rsidRPr="00911B91" w:rsidRDefault="00911B91" w:rsidP="00911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Творческий номер: А. Ермолов «Мне сегодня скучно». Дебют</w:t>
      </w:r>
    </w:p>
    <w:p w:rsidR="00CE1F0E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F0E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CE1F0E" w:rsidRPr="00271942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31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CE1F0E" w:rsidRPr="00AC58DD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CE1F0E" w:rsidRPr="00AC58DD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1F0E" w:rsidRPr="00AC58DD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1F0E" w:rsidRPr="00AC58DD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1F0E" w:rsidRPr="00AC58DD" w:rsidRDefault="00CE1F0E" w:rsidP="00CE1F0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828B0" w:rsidRPr="00AC58DD" w:rsidRDefault="004828B0" w:rsidP="004828B0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828B0" w:rsidRPr="00AC58DD" w:rsidRDefault="004828B0" w:rsidP="004828B0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828B0" w:rsidRPr="00AC58DD" w:rsidRDefault="004828B0" w:rsidP="004828B0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828B0" w:rsidRPr="00AC58DD" w:rsidRDefault="004828B0" w:rsidP="004828B0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324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1E2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Коломийчук</w:t>
      </w:r>
      <w:proofErr w:type="spellEnd"/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324E" w:rsidRPr="00805368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24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Крым, Россия</w:t>
      </w:r>
    </w:p>
    <w:p w:rsidR="00CE324E" w:rsidRPr="007D6F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 Ткаченко Елена Федоровна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324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Номинация: «Вокальное творчество. Эстрадный вокал. Солист» Иванович </w:t>
      </w:r>
    </w:p>
    <w:p w:rsidR="00CE324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11-12 лет </w:t>
      </w:r>
    </w:p>
    <w:p w:rsidR="00CE324E" w:rsidRPr="007D6F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«Лето</w:t>
      </w:r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Петряшева</w:t>
      </w:r>
      <w:proofErr w:type="spellEnd"/>
      <w:r w:rsidRPr="007D6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Дебют</w:t>
      </w:r>
    </w:p>
    <w:p w:rsidR="00CE324E" w:rsidRPr="00451A7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24E" w:rsidRPr="00451A7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E324E" w:rsidRPr="00451A7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24E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присвоением титула</w:t>
      </w:r>
    </w:p>
    <w:p w:rsidR="00CE324E" w:rsidRPr="00271942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CE324E" w:rsidRPr="00AC58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C31C5C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8.Худяков Иван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Детская театральная студия «</w:t>
      </w:r>
      <w:proofErr w:type="spellStart"/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Алуштинский</w:t>
      </w:r>
      <w:proofErr w:type="spellEnd"/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Рассвет»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Алушта, Республика Крым, Россия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Поэзия.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Чтец"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Руководитель: </w:t>
      </w:r>
      <w:proofErr w:type="spellStart"/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Гопанюк</w:t>
      </w:r>
      <w:proofErr w:type="spellEnd"/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Евгеньевна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13-15 лет</w:t>
      </w:r>
      <w:r w:rsidRPr="0098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стихотворение "Скала Шаляпина"</w:t>
      </w:r>
      <w:r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31C5C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C31C5C" w:rsidRDefault="00C31C5C" w:rsidP="00C31C5C">
      <w:pPr>
        <w:spacing w:after="0" w:line="240" w:lineRule="auto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496B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bookmarkStart w:id="0" w:name="_GoBack"/>
      <w:bookmarkEnd w:id="0"/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C31C5C" w:rsidRDefault="00C31C5C" w:rsidP="00C31C5C">
      <w:pPr>
        <w:spacing w:after="0" w:line="240" w:lineRule="auto"/>
        <w:rPr>
          <w:b/>
          <w:sz w:val="36"/>
          <w:szCs w:val="36"/>
        </w:rPr>
      </w:pPr>
    </w:p>
    <w:p w:rsidR="00C31C5C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1E2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Пономарёва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Анна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Детская театральная студия «</w:t>
      </w:r>
      <w:proofErr w:type="spellStart"/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Алуштинский</w:t>
      </w:r>
      <w:proofErr w:type="spellEnd"/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Рассвет»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Алушта, Республика Крым, Россия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Поэзия.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Чтец"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Руководитель: </w:t>
      </w:r>
      <w:proofErr w:type="spellStart"/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Гопанюк</w:t>
      </w:r>
      <w:proofErr w:type="spellEnd"/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Евгеньевна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11-12 лет</w:t>
      </w:r>
      <w:r w:rsidRPr="0081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стихотворение "Армия"</w:t>
      </w:r>
      <w:r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31C5C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C31C5C" w:rsidRDefault="00C31C5C" w:rsidP="00C31C5C">
      <w:pPr>
        <w:spacing w:after="0" w:line="240" w:lineRule="auto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C31C5C" w:rsidRDefault="00C31C5C" w:rsidP="00C31C5C">
      <w:pPr>
        <w:spacing w:after="0" w:line="240" w:lineRule="auto"/>
        <w:rPr>
          <w:b/>
          <w:sz w:val="36"/>
          <w:szCs w:val="36"/>
        </w:rPr>
      </w:pPr>
    </w:p>
    <w:p w:rsidR="00C31C5C" w:rsidRDefault="001E21E5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36"/>
          <w:szCs w:val="36"/>
        </w:rPr>
        <w:t>8</w:t>
      </w:r>
      <w:r w:rsidR="00C31C5C">
        <w:rPr>
          <w:b/>
          <w:sz w:val="36"/>
          <w:szCs w:val="36"/>
        </w:rPr>
        <w:t>.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Кудрявцев Егор</w:t>
      </w:r>
      <w:r w:rsidR="00C31C5C"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Клубное формирование Поповского СК «Радуга»</w:t>
      </w:r>
      <w:r w:rsidR="00C31C5C"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 Художественное слово. Поэзия. Чтец"</w:t>
      </w:r>
      <w:r w:rsidR="00C31C5C"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Акулова Светлана Анатольевна</w:t>
      </w:r>
      <w:r w:rsidR="00C31C5C"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11-12 лет</w:t>
      </w:r>
      <w:r w:rsidR="00C31C5C"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«Первый учитель» (В.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C5C"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Фирсов)</w:t>
      </w:r>
      <w:r w:rsidR="00C31C5C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31C5C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С присвоением титула</w:t>
      </w:r>
    </w:p>
    <w:p w:rsidR="00C31C5C" w:rsidRPr="00271942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C31C5C" w:rsidRPr="00451A7E" w:rsidRDefault="001E21E5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  <w:r w:rsidR="00C31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r w:rsidR="00C31C5C"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Юмина</w:t>
      </w:r>
      <w:proofErr w:type="spellEnd"/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Виталина</w:t>
      </w:r>
      <w:proofErr w:type="spellEnd"/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Клубное формирование Поповского СК «Радуга»</w:t>
      </w:r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 Художественное слово. Поэзия. Чтец"</w:t>
      </w:r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Акулова Светлана Анатольевна</w:t>
      </w:r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11-12 лет</w:t>
      </w:r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«Сегодня кто-то продавал на перекрестке счастье»</w:t>
      </w:r>
      <w:r w:rsidR="00C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Л.Рубальская</w:t>
      </w:r>
      <w:proofErr w:type="spellEnd"/>
      <w:r w:rsidR="00C31C5C" w:rsidRPr="0019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31C5C" w:rsidRPr="00451A7E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C5C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присвоением титула</w:t>
      </w:r>
    </w:p>
    <w:p w:rsidR="00C31C5C" w:rsidRPr="00271942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ЛАУРЕАТ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D5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СТЕПЕНИ</w:t>
      </w:r>
      <w:r w:rsidRPr="00271942">
        <w:rPr>
          <w:b/>
          <w:sz w:val="36"/>
          <w:szCs w:val="36"/>
        </w:rPr>
        <w:t xml:space="preserve"> </w:t>
      </w:r>
    </w:p>
    <w:p w:rsidR="00C31C5C" w:rsidRPr="00271942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31C5C" w:rsidRPr="00AC58DD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C31C5C" w:rsidRPr="00271942" w:rsidRDefault="00C31C5C" w:rsidP="00C31C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24E" w:rsidRPr="00AC58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324E" w:rsidRPr="00AC58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324E" w:rsidRPr="00AC58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E324E" w:rsidRPr="00AC58DD" w:rsidRDefault="00CE324E" w:rsidP="00CE324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612679" w:rsidRDefault="00612679" w:rsidP="003A2823"/>
    <w:sectPr w:rsidR="0061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1983"/>
    <w:multiLevelType w:val="hybridMultilevel"/>
    <w:tmpl w:val="B95C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08"/>
    <w:rsid w:val="00023934"/>
    <w:rsid w:val="0007017E"/>
    <w:rsid w:val="00081691"/>
    <w:rsid w:val="000E0727"/>
    <w:rsid w:val="000E631E"/>
    <w:rsid w:val="0011745E"/>
    <w:rsid w:val="00154351"/>
    <w:rsid w:val="001A7080"/>
    <w:rsid w:val="001E16E4"/>
    <w:rsid w:val="001E21E5"/>
    <w:rsid w:val="00203D32"/>
    <w:rsid w:val="0020683A"/>
    <w:rsid w:val="00210479"/>
    <w:rsid w:val="0024735E"/>
    <w:rsid w:val="00256298"/>
    <w:rsid w:val="00264387"/>
    <w:rsid w:val="00271942"/>
    <w:rsid w:val="0029529C"/>
    <w:rsid w:val="002B6A80"/>
    <w:rsid w:val="002B7A00"/>
    <w:rsid w:val="002E3A63"/>
    <w:rsid w:val="002F41DF"/>
    <w:rsid w:val="00327FD8"/>
    <w:rsid w:val="00350C82"/>
    <w:rsid w:val="0035289C"/>
    <w:rsid w:val="003A2823"/>
    <w:rsid w:val="003A47DD"/>
    <w:rsid w:val="003C55E6"/>
    <w:rsid w:val="00402ECB"/>
    <w:rsid w:val="004030A2"/>
    <w:rsid w:val="0040407D"/>
    <w:rsid w:val="00440F66"/>
    <w:rsid w:val="0044280E"/>
    <w:rsid w:val="00451A7E"/>
    <w:rsid w:val="004828B0"/>
    <w:rsid w:val="00482A21"/>
    <w:rsid w:val="00487F11"/>
    <w:rsid w:val="00496B37"/>
    <w:rsid w:val="00497479"/>
    <w:rsid w:val="004B0770"/>
    <w:rsid w:val="004B6993"/>
    <w:rsid w:val="004B6D1C"/>
    <w:rsid w:val="004D29BD"/>
    <w:rsid w:val="004D46AB"/>
    <w:rsid w:val="004D7E82"/>
    <w:rsid w:val="004E50B3"/>
    <w:rsid w:val="005129B6"/>
    <w:rsid w:val="00520F1C"/>
    <w:rsid w:val="00534321"/>
    <w:rsid w:val="00534CF8"/>
    <w:rsid w:val="0054102F"/>
    <w:rsid w:val="00541D08"/>
    <w:rsid w:val="005432C0"/>
    <w:rsid w:val="005433BA"/>
    <w:rsid w:val="00555DBF"/>
    <w:rsid w:val="0056287E"/>
    <w:rsid w:val="005929ED"/>
    <w:rsid w:val="005D4B8B"/>
    <w:rsid w:val="005D616F"/>
    <w:rsid w:val="00611B26"/>
    <w:rsid w:val="00612679"/>
    <w:rsid w:val="00622C9E"/>
    <w:rsid w:val="00684B7D"/>
    <w:rsid w:val="006C0819"/>
    <w:rsid w:val="006C7567"/>
    <w:rsid w:val="006E2B99"/>
    <w:rsid w:val="00743FE4"/>
    <w:rsid w:val="0075527F"/>
    <w:rsid w:val="00760E82"/>
    <w:rsid w:val="007737B8"/>
    <w:rsid w:val="00775910"/>
    <w:rsid w:val="00791AF1"/>
    <w:rsid w:val="007B0359"/>
    <w:rsid w:val="007D6FDD"/>
    <w:rsid w:val="007F2542"/>
    <w:rsid w:val="00805368"/>
    <w:rsid w:val="00813D0B"/>
    <w:rsid w:val="00826B79"/>
    <w:rsid w:val="00866CCA"/>
    <w:rsid w:val="0088077D"/>
    <w:rsid w:val="008824A5"/>
    <w:rsid w:val="008877B8"/>
    <w:rsid w:val="00895AC7"/>
    <w:rsid w:val="00911B91"/>
    <w:rsid w:val="0097521E"/>
    <w:rsid w:val="00976A2E"/>
    <w:rsid w:val="00976ECB"/>
    <w:rsid w:val="00982A58"/>
    <w:rsid w:val="00987D8A"/>
    <w:rsid w:val="00997EC5"/>
    <w:rsid w:val="009D1AB3"/>
    <w:rsid w:val="009F0417"/>
    <w:rsid w:val="00A215FD"/>
    <w:rsid w:val="00A23E83"/>
    <w:rsid w:val="00A82EB1"/>
    <w:rsid w:val="00AC58DD"/>
    <w:rsid w:val="00AD5AE9"/>
    <w:rsid w:val="00AE03B1"/>
    <w:rsid w:val="00AE2D07"/>
    <w:rsid w:val="00AF41E8"/>
    <w:rsid w:val="00B06583"/>
    <w:rsid w:val="00B611F0"/>
    <w:rsid w:val="00B824BF"/>
    <w:rsid w:val="00B918C4"/>
    <w:rsid w:val="00B9375B"/>
    <w:rsid w:val="00C16087"/>
    <w:rsid w:val="00C31C5C"/>
    <w:rsid w:val="00C542A3"/>
    <w:rsid w:val="00C701DE"/>
    <w:rsid w:val="00C7692B"/>
    <w:rsid w:val="00CC53FF"/>
    <w:rsid w:val="00CC54AA"/>
    <w:rsid w:val="00CE1F0E"/>
    <w:rsid w:val="00CE324E"/>
    <w:rsid w:val="00D027A4"/>
    <w:rsid w:val="00D3215D"/>
    <w:rsid w:val="00D52144"/>
    <w:rsid w:val="00DE4801"/>
    <w:rsid w:val="00DE727C"/>
    <w:rsid w:val="00E121F6"/>
    <w:rsid w:val="00E15960"/>
    <w:rsid w:val="00E6508A"/>
    <w:rsid w:val="00E67CE1"/>
    <w:rsid w:val="00E74310"/>
    <w:rsid w:val="00EB2A87"/>
    <w:rsid w:val="00EB7129"/>
    <w:rsid w:val="00EF24AB"/>
    <w:rsid w:val="00EF36E0"/>
    <w:rsid w:val="00F2785E"/>
    <w:rsid w:val="00F70C14"/>
    <w:rsid w:val="00F74D75"/>
    <w:rsid w:val="00F943DB"/>
    <w:rsid w:val="00FB11C5"/>
    <w:rsid w:val="00FB3AD5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solos</dc:creator>
  <cp:keywords/>
  <dc:description/>
  <cp:lastModifiedBy>solos</cp:lastModifiedBy>
  <cp:revision>126</cp:revision>
  <dcterms:created xsi:type="dcterms:W3CDTF">2018-03-19T16:18:00Z</dcterms:created>
  <dcterms:modified xsi:type="dcterms:W3CDTF">2021-08-09T18:51:00Z</dcterms:modified>
</cp:coreProperties>
</file>